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38B1A" w14:textId="27FF9E6A" w:rsidR="00486160" w:rsidRPr="00486160" w:rsidRDefault="00486160">
      <w:pPr>
        <w:rPr>
          <w:b/>
          <w:bCs/>
        </w:rPr>
      </w:pPr>
      <w:r w:rsidRPr="00486160">
        <w:rPr>
          <w:b/>
          <w:bCs/>
        </w:rPr>
        <w:t>OPREMA IZ HM ŠIŠKA- SKLADIŠČE ZALOG</w:t>
      </w:r>
    </w:p>
    <w:p w14:paraId="38F6CB93" w14:textId="0139625F" w:rsidR="00486160" w:rsidRDefault="00486160">
      <w:r>
        <w:t>Oprema je že demontirana in se nahaja v skladišču Zalog- Ljubljana.</w:t>
      </w:r>
      <w:r w:rsidR="00F267B7">
        <w:t xml:space="preserve"> Nevtralna oprema je </w:t>
      </w:r>
      <w:r w:rsidR="00304A64">
        <w:t xml:space="preserve">zložena na palete in sortirana. </w:t>
      </w:r>
    </w:p>
    <w:p w14:paraId="58C13FDE" w14:textId="469C6B14" w:rsidR="00486160" w:rsidRPr="00CE466E" w:rsidRDefault="00486160" w:rsidP="00CE466E">
      <w:pPr>
        <w:rPr>
          <w:b/>
          <w:bCs/>
        </w:rPr>
      </w:pPr>
      <w:r w:rsidRPr="00CE466E">
        <w:rPr>
          <w:b/>
          <w:bCs/>
        </w:rPr>
        <w:t xml:space="preserve">VITRINE PEKARNE- </w:t>
      </w:r>
      <w:r w:rsidR="00CE466E">
        <w:rPr>
          <w:b/>
          <w:bCs/>
        </w:rPr>
        <w:t>razstavljene, nepopolne</w:t>
      </w:r>
    </w:p>
    <w:p w14:paraId="17365089" w14:textId="529C18FB" w:rsidR="00486160" w:rsidRDefault="00304A64">
      <w:r>
        <w:rPr>
          <w:noProof/>
        </w:rPr>
        <w:drawing>
          <wp:inline distT="0" distB="0" distL="0" distR="0" wp14:anchorId="74812369" wp14:editId="63B56DE7">
            <wp:extent cx="4219575" cy="3164680"/>
            <wp:effectExtent l="0" t="0" r="0" b="0"/>
            <wp:docPr id="167067306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94" cy="317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15A6" w14:textId="501145CE" w:rsidR="002C0300" w:rsidRDefault="002C0300">
      <w:r>
        <w:rPr>
          <w:noProof/>
        </w:rPr>
        <w:drawing>
          <wp:inline distT="0" distB="0" distL="0" distR="0" wp14:anchorId="1B4B1F4F" wp14:editId="76F592EE">
            <wp:extent cx="4191000" cy="3143250"/>
            <wp:effectExtent l="0" t="0" r="0" b="0"/>
            <wp:docPr id="133104533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81" cy="31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1639" w14:textId="77777777" w:rsidR="00F267B7" w:rsidRDefault="00F267B7">
      <w:pPr>
        <w:rPr>
          <w:b/>
          <w:bCs/>
        </w:rPr>
      </w:pPr>
    </w:p>
    <w:p w14:paraId="2BC052A1" w14:textId="77777777" w:rsidR="002C0300" w:rsidRDefault="002C0300">
      <w:pPr>
        <w:rPr>
          <w:b/>
          <w:bCs/>
        </w:rPr>
      </w:pPr>
    </w:p>
    <w:p w14:paraId="76BED840" w14:textId="77777777" w:rsidR="002C0300" w:rsidRDefault="002C0300">
      <w:pPr>
        <w:rPr>
          <w:b/>
          <w:bCs/>
        </w:rPr>
      </w:pPr>
    </w:p>
    <w:p w14:paraId="1204B53E" w14:textId="77777777" w:rsidR="002C0300" w:rsidRDefault="002C0300">
      <w:pPr>
        <w:rPr>
          <w:b/>
          <w:bCs/>
        </w:rPr>
      </w:pPr>
    </w:p>
    <w:p w14:paraId="633EB012" w14:textId="77777777" w:rsidR="002C0300" w:rsidRDefault="002C0300">
      <w:pPr>
        <w:rPr>
          <w:b/>
          <w:bCs/>
        </w:rPr>
      </w:pPr>
    </w:p>
    <w:p w14:paraId="13B83067" w14:textId="55795560" w:rsidR="00486160" w:rsidRPr="00862BA5" w:rsidRDefault="00486160">
      <w:r w:rsidRPr="00486160">
        <w:rPr>
          <w:b/>
          <w:bCs/>
        </w:rPr>
        <w:lastRenderedPageBreak/>
        <w:t xml:space="preserve">NEVTRALNA OPREMA- BELA, </w:t>
      </w:r>
      <w:r w:rsidRPr="00862BA5">
        <w:t>police, hrbtišča polna in mrežna</w:t>
      </w:r>
      <w:r w:rsidR="00CE466E" w:rsidRPr="00862BA5">
        <w:t>, stojke</w:t>
      </w:r>
    </w:p>
    <w:p w14:paraId="1B811ED8" w14:textId="77A85054" w:rsidR="00486160" w:rsidRDefault="00304A64">
      <w:r>
        <w:rPr>
          <w:noProof/>
        </w:rPr>
        <w:drawing>
          <wp:inline distT="0" distB="0" distL="0" distR="0" wp14:anchorId="019B9C40" wp14:editId="117F8246">
            <wp:extent cx="4238625" cy="3178969"/>
            <wp:effectExtent l="0" t="0" r="0" b="2540"/>
            <wp:docPr id="9233659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22" cy="31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9D2A3" w14:textId="47303143" w:rsidR="00862BA5" w:rsidRDefault="004520C9">
      <w:r>
        <w:rPr>
          <w:noProof/>
        </w:rPr>
        <w:drawing>
          <wp:inline distT="0" distB="0" distL="0" distR="0" wp14:anchorId="073C9959" wp14:editId="1F703D59">
            <wp:extent cx="4241800" cy="3181350"/>
            <wp:effectExtent l="0" t="0" r="6350" b="0"/>
            <wp:docPr id="106130958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3B36" w14:textId="77777777" w:rsidR="00304A64" w:rsidRDefault="00304A64"/>
    <w:p w14:paraId="780A372E" w14:textId="4C1FB86A" w:rsidR="00486160" w:rsidRDefault="00486160">
      <w:pPr>
        <w:rPr>
          <w:b/>
          <w:bCs/>
        </w:rPr>
      </w:pPr>
      <w:r w:rsidRPr="00486160">
        <w:rPr>
          <w:b/>
          <w:bCs/>
        </w:rPr>
        <w:t>LESENI PULTI, les, steklo</w:t>
      </w:r>
    </w:p>
    <w:p w14:paraId="5894DDEC" w14:textId="272049D1" w:rsidR="009D339B" w:rsidRDefault="009D339B">
      <w:pPr>
        <w:rPr>
          <w:b/>
          <w:bCs/>
        </w:rPr>
      </w:pPr>
      <w:r>
        <w:rPr>
          <w:b/>
          <w:bCs/>
        </w:rPr>
        <w:t>BELA STOJALA ZA ČESTITKE, nepopolna</w:t>
      </w:r>
    </w:p>
    <w:p w14:paraId="09BFCFF4" w14:textId="020D2FC1" w:rsidR="009D339B" w:rsidRDefault="009D339B">
      <w:pPr>
        <w:rPr>
          <w:b/>
          <w:bCs/>
        </w:rPr>
      </w:pPr>
    </w:p>
    <w:p w14:paraId="567BA998" w14:textId="77777777" w:rsidR="00CE466E" w:rsidRDefault="00CE466E">
      <w:pPr>
        <w:rPr>
          <w:b/>
          <w:bCs/>
        </w:rPr>
      </w:pPr>
    </w:p>
    <w:p w14:paraId="0E1BD896" w14:textId="77777777" w:rsidR="00CE466E" w:rsidRPr="00486160" w:rsidRDefault="00CE466E">
      <w:pPr>
        <w:rPr>
          <w:b/>
          <w:bCs/>
        </w:rPr>
      </w:pPr>
    </w:p>
    <w:p w14:paraId="2FCA70A9" w14:textId="77777777" w:rsidR="00486160" w:rsidRPr="00486160" w:rsidRDefault="00486160">
      <w:pPr>
        <w:rPr>
          <w:b/>
          <w:bCs/>
        </w:rPr>
      </w:pPr>
    </w:p>
    <w:sectPr w:rsidR="00486160" w:rsidRPr="00486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AC2645"/>
    <w:multiLevelType w:val="hybridMultilevel"/>
    <w:tmpl w:val="5C2428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5233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160"/>
    <w:rsid w:val="00227814"/>
    <w:rsid w:val="002C0300"/>
    <w:rsid w:val="00304A64"/>
    <w:rsid w:val="004520C9"/>
    <w:rsid w:val="00486160"/>
    <w:rsid w:val="0064676A"/>
    <w:rsid w:val="00862BA5"/>
    <w:rsid w:val="009D339B"/>
    <w:rsid w:val="00A61A73"/>
    <w:rsid w:val="00CE466E"/>
    <w:rsid w:val="00EA0712"/>
    <w:rsid w:val="00F2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15CBD"/>
  <w15:chartTrackingRefBased/>
  <w15:docId w15:val="{57830F2C-29E2-4251-88AA-9AA2374B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86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861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861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861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861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861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861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861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86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86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8616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86160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8616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8616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8616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8616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861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86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861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86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861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86160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8616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8616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86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86160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861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MERCATOR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Bahor</dc:creator>
  <cp:keywords/>
  <dc:description/>
  <cp:lastModifiedBy>Mateja Bahor</cp:lastModifiedBy>
  <cp:revision>7</cp:revision>
  <dcterms:created xsi:type="dcterms:W3CDTF">2025-09-30T12:41:00Z</dcterms:created>
  <dcterms:modified xsi:type="dcterms:W3CDTF">2025-09-30T13:02:00Z</dcterms:modified>
</cp:coreProperties>
</file>